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bCs w:val="1"/>
          <w:color w:val="a6a6a6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  <w:color w:val="a6a6a6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666666"/>
          <w:sz w:val="44"/>
          <w:szCs w:val="4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sz w:val="44"/>
          <w:szCs w:val="44"/>
          <w:rtl w:val="0"/>
        </w:rPr>
        <w:t xml:space="preserve">[Optional: Insert School Logo or Image]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color w:val="808080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4"/>
          <w:szCs w:val="44"/>
          <w:rtl w:val="0"/>
        </w:rPr>
        <w:t xml:space="preserve">Proposal to Host International ACAC 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4"/>
          <w:szCs w:val="44"/>
          <w:rtl w:val="0"/>
        </w:rPr>
        <w:t xml:space="preserve">Annual Conference</w:t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  <w:bCs w:val="1"/>
          <w:color w:val="666666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sz w:val="32"/>
          <w:szCs w:val="32"/>
          <w:rtl w:val="0"/>
        </w:rPr>
        <w:t xml:space="preserve">PREPARED FOR</w:t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4"/>
          <w:szCs w:val="44"/>
          <w:rtl w:val="0"/>
        </w:rPr>
        <w:t xml:space="preserve">International ACAC</w:t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  <w:color w:val="666666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sz w:val="32"/>
          <w:szCs w:val="32"/>
          <w:rtl w:val="0"/>
        </w:rPr>
        <w:t xml:space="preserve">PREPARED BY</w:t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bCs w:val="1"/>
          <w:sz w:val="44"/>
          <w:szCs w:val="4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4"/>
          <w:szCs w:val="44"/>
          <w:rtl w:val="0"/>
        </w:rPr>
        <w:t xml:space="preserve">[School Name]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b w:val="1"/>
          <w:bCs w:val="1"/>
          <w:color w:val="a6a6a6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b w:val="1"/>
          <w:bCs w:val="1"/>
          <w:color w:val="a6a6a6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460.0" w:type="dxa"/>
        <w:jc w:val="left"/>
        <w:tblLayout w:type="fixed"/>
        <w:tblLook w:val="0400"/>
      </w:tblPr>
      <w:tblGrid>
        <w:gridCol w:w="2010"/>
        <w:gridCol w:w="3755"/>
        <w:gridCol w:w="1855.0000000000002"/>
        <w:gridCol w:w="3840"/>
        <w:tblGridChange w:id="0">
          <w:tblGrid>
            <w:gridCol w:w="2010"/>
            <w:gridCol w:w="3755"/>
            <w:gridCol w:w="1855.0000000000002"/>
            <w:gridCol w:w="3840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16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SCHOOL NAME</w:t>
            </w:r>
          </w:p>
        </w:tc>
        <w:tc>
          <w:tcPr>
            <w:gridSpan w:val="3"/>
            <w:tcBorders>
              <w:top w:color="bfbfbf" w:space="0" w:sz="4" w:val="single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7">
            <w:pPr>
              <w:ind w:firstLine="18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1A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PRIMARY CONTACT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1C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SECONDARY CONTACT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1E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PHONE / EMAIL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8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20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PHONE / EMAIL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22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PREFERRED YEAR TO HOST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26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ALTERNATE YEARS TO HOST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480" w:lineRule="auto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OVERVIEW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WHY WE’RE THE BEST FIT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ABOUT [LOCATION]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CONFERENCE SPACE OVERVIEW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HOUSING ACCOMMODATIONS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DINING ACCOMMODATIONS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CONFERENCE EVENTS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PRE-CONFERENCE INSTITUTE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EXECUTIVE BOARD MEETING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COST AND BUDGET EXPECTATIONS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NEXT STEPS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2430" w:hanging="720"/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666666"/>
          <w:rtl w:val="0"/>
        </w:rPr>
        <w:t xml:space="preserve">RELATED DOCUMENTS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b w:val="1"/>
          <w:bCs w:val="1"/>
          <w:color w:val="66666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440.0" w:type="dxa"/>
        <w:jc w:val="left"/>
        <w:tblLayout w:type="fixed"/>
        <w:tblLook w:val="0400"/>
      </w:tblPr>
      <w:tblGrid>
        <w:gridCol w:w="11440"/>
        <w:tblGridChange w:id="0">
          <w:tblGrid>
            <w:gridCol w:w="11440"/>
          </w:tblGrid>
        </w:tblGridChange>
      </w:tblGrid>
      <w:tr>
        <w:trPr>
          <w:cantSplit w:val="0"/>
          <w:trHeight w:val="432" w:hRule="atLeast"/>
          <w:tblHeader w:val="0"/>
        </w:trPr>
        <w:tc>
          <w:tcPr>
            <w:tcBorders>
              <w:top w:color="000000" w:space="0" w:sz="0" w:val="nil"/>
              <w:left w:color="a6a6a6" w:space="0" w:sz="4" w:val="single"/>
              <w:bottom w:color="000000" w:space="0" w:sz="0" w:val="nil"/>
              <w:right w:color="a6a6a6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I. OVERVIEW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WHO WE ARE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ind w:firstLine="18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OUR VISION FOR THE CONFERENCE</w:t>
            </w:r>
          </w:p>
        </w:tc>
      </w:tr>
      <w:tr>
        <w:trPr>
          <w:cantSplit w:val="0"/>
          <w:trHeight w:val="3293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ind w:firstLine="18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1429.0" w:type="dxa"/>
        <w:jc w:val="left"/>
        <w:tblLayout w:type="fixed"/>
        <w:tblLook w:val="0400"/>
      </w:tblPr>
      <w:tblGrid>
        <w:gridCol w:w="11429"/>
        <w:tblGridChange w:id="0">
          <w:tblGrid>
            <w:gridCol w:w="11429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tcBorders>
              <w:top w:color="000000" w:space="0" w:sz="0" w:val="nil"/>
              <w:left w:color="a6a6a6" w:space="0" w:sz="4" w:val="single"/>
              <w:bottom w:color="bfbfbf" w:space="0" w:sz="4" w:val="single"/>
              <w:right w:color="a6a6a6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II.  WHY WE’RE THE BEST FIT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ABOUT [SCHOOL NAME]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0" w:hRule="atLeast"/>
          <w:tblHeader w:val="0"/>
        </w:trPr>
        <w:tc>
          <w:tcPr>
            <w:tcBorders>
              <w:top w:color="bfbfbf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000000" w:space="0" w:sz="0" w:val="nil"/>
              <w:left w:color="a6a6a6" w:space="0" w:sz="4" w:val="single"/>
              <w:bottom w:color="000000" w:space="0" w:sz="0" w:val="nil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RESOURCES AVAILABLE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OUR TEAM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0" w:hRule="atLeast"/>
          <w:tblHeader w:val="0"/>
        </w:trPr>
        <w:tc>
          <w:tcPr>
            <w:tcBorders>
              <w:top w:color="bfbfbf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1430.0" w:type="dxa"/>
        <w:jc w:val="left"/>
        <w:tblLayout w:type="fixed"/>
        <w:tblLook w:val="0400"/>
      </w:tblPr>
      <w:tblGrid>
        <w:gridCol w:w="2760"/>
        <w:gridCol w:w="8670"/>
        <w:tblGridChange w:id="0">
          <w:tblGrid>
            <w:gridCol w:w="2760"/>
            <w:gridCol w:w="867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III. ABOUT [LOCATION]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CHARACTERISTICS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DESCRIPTION</w:t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[REGION/COUNTRY]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[LOCAL AREA]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[CITY/NEIGHBORHOOD]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[CAMPUS AND SURROUNDING AREA]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[OTHER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IF APPLICABLE]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TRANSPORTATION OPTIONS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AVAILABILITY / DESCRIPTION</w:t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PUBLIC / MASS TRANSPORTATION OPTIONS (BUS, SUBWAY, TRAIN, ETC.)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TAXI /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RIDE SHARE SERVICES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ON-CAMPUS SHUTTLE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CAMPUS OR CHARTERED TRANSPORTATION TO / FROM OFF-CAMPUS EVENTS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57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ON-CAMPUS GOLF CARTS FOR INT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’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L ACAC STAFF USE (please note any requirements for use – training, etc.)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1590.0" w:type="dxa"/>
        <w:jc w:val="left"/>
        <w:tblLayout w:type="fixed"/>
        <w:tblLook w:val="0400"/>
      </w:tblPr>
      <w:tblGrid>
        <w:gridCol w:w="2240"/>
        <w:gridCol w:w="2239"/>
        <w:gridCol w:w="1740"/>
        <w:gridCol w:w="5265"/>
        <w:gridCol w:w="106"/>
        <w:tblGridChange w:id="0">
          <w:tblGrid>
            <w:gridCol w:w="2240"/>
            <w:gridCol w:w="2239"/>
            <w:gridCol w:w="1740"/>
            <w:gridCol w:w="5265"/>
            <w:gridCol w:w="106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IV. CONFERENCE SPACE OVERVIEW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PURPOSE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LOCATION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DESCRIPTION  (TECHNOLOGY, SEATING OPTIONS, ETC.)</w:t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CLASSROOM SPACE FOR SESSIONS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OPENING CEREMONY SPACE (ANTICIPATING ALL ATTENDEES WILL PARTICIPATE)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FAIRS SPACE (EXPECTING SPACE FOR 300 TABLES)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MEMBERSHIP MEETING SPACE (EXPECTING ABOUT 500 ATTENDEES)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9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SMALLER SPACES FOR MEETINGS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EXHIBIT HALL SPACE (60+ TABLES)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9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REGISTRATION / CHECK-IN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A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LUNCH DISTRIBUTION AND SEATING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A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RAFFLE DISPLAY ROOM 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A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OTHER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A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1610.0" w:type="dxa"/>
        <w:jc w:val="left"/>
        <w:tblLayout w:type="fixed"/>
        <w:tblLook w:val="0400"/>
      </w:tblPr>
      <w:tblGrid>
        <w:gridCol w:w="2310"/>
        <w:gridCol w:w="3000"/>
        <w:gridCol w:w="2064.9999999999995"/>
        <w:gridCol w:w="4130.000000000001"/>
        <w:gridCol w:w="105"/>
        <w:tblGridChange w:id="0">
          <w:tblGrid>
            <w:gridCol w:w="2310"/>
            <w:gridCol w:w="3000"/>
            <w:gridCol w:w="2064.9999999999995"/>
            <w:gridCol w:w="4130.000000000001"/>
            <w:gridCol w:w="10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V. HOUSING ACCOMMODATIONS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4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B7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ON-CAMPUS ACCOMMODATIONS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RESIDENCE HALL NAME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LOCATION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BD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BE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ROOM TYPE (DOUBLE, SINGLE, EN-SUTE / SHARED BATH, ETC.)</w:t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C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C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C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ON-CAMPUS ACCOMMODATIONS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ON-CAMPUS ACCOMMODATIONS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ON-CAMPUS ACCOMMODATIONS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ON-CAMPUS ACCOMMODATIONS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4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CF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OFF-CAMPUS ACCOMMODATIONS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D3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TYPE (HOTEL, ETC.)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D4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DISTANCE TO CAMPUS 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D5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APPROXIMATE 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0D6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ROOM TYPE / DESCRIPTION</w:t>
            </w:r>
          </w:p>
        </w:tc>
      </w:tr>
      <w:tr>
        <w:trPr>
          <w:cantSplit w:val="0"/>
          <w:trHeight w:val="956.1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56.1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1.5999999999999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rPr>
                <w:rFonts w:ascii="Arial" w:cs="Arial" w:eastAsia="Arial" w:hAnsi="Arial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1610.0" w:type="dxa"/>
        <w:jc w:val="left"/>
        <w:tblLayout w:type="fixed"/>
        <w:tblLook w:val="0400"/>
      </w:tblPr>
      <w:tblGrid>
        <w:gridCol w:w="2430"/>
        <w:gridCol w:w="2389.9999999999995"/>
        <w:gridCol w:w="1435.0000000000002"/>
        <w:gridCol w:w="5250"/>
        <w:gridCol w:w="105"/>
        <w:tblGridChange w:id="0">
          <w:tblGrid>
            <w:gridCol w:w="2430"/>
            <w:gridCol w:w="2389.9999999999995"/>
            <w:gridCol w:w="1435.0000000000002"/>
            <w:gridCol w:w="5250"/>
            <w:gridCol w:w="10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VI. DINING ACCOMMODATIONS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TYPE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LOCATION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DESCRIPTION (AVAILABILITY, HOURS, ETC.)</w:t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CATERING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DINING FACILITIES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BREAKFAST FOR ON-CAMPUS ACCOMMODATIONS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F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9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1610.0" w:type="dxa"/>
        <w:jc w:val="left"/>
        <w:tblLayout w:type="fixed"/>
        <w:tblLook w:val="0400"/>
      </w:tblPr>
      <w:tblGrid>
        <w:gridCol w:w="2370"/>
        <w:gridCol w:w="2310"/>
        <w:gridCol w:w="1365"/>
        <w:gridCol w:w="5460"/>
        <w:gridCol w:w="105"/>
        <w:tblGridChange w:id="0">
          <w:tblGrid>
            <w:gridCol w:w="2370"/>
            <w:gridCol w:w="2310"/>
            <w:gridCol w:w="1365"/>
            <w:gridCol w:w="5460"/>
            <w:gridCol w:w="10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VII. CONFERENCE EVENTS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EVENT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LOCATION OPTION(S)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DESCRIPTION (LAYOUT, RESOURCES, ETC.)</w:t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OPENING RECEPTION 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CLOSING RECEPTION VENUE - POSSIBLE OPTION(S)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DODGEBALL TOURNAMENT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0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WEDNESDAY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EVENING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 ACTIVITIES (TRIVIA, DRAG BINGO, ETC.)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5K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3K RUN/WALK 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7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YOGA 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1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SPIN CLASS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[ANY OTHER PROPOSED ACTIVITIES]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2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3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1610.0" w:type="dxa"/>
        <w:jc w:val="left"/>
        <w:tblLayout w:type="fixed"/>
        <w:tblLook w:val="0400"/>
      </w:tblPr>
      <w:tblGrid>
        <w:gridCol w:w="2250"/>
        <w:gridCol w:w="2430"/>
        <w:gridCol w:w="1360.0000000000002"/>
        <w:gridCol w:w="5465"/>
        <w:gridCol w:w="105"/>
        <w:tblGridChange w:id="0">
          <w:tblGrid>
            <w:gridCol w:w="2250"/>
            <w:gridCol w:w="2430"/>
            <w:gridCol w:w="1360.0000000000002"/>
            <w:gridCol w:w="5465"/>
            <w:gridCol w:w="10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24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VIII. PRE-CONFERENCE INSTITUTE (MONDAY)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29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EVENT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LOCATION OPTION(S)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2B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2C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DESCRIPTION (LAYOUT, RESOURCES, ETC.)</w:t>
            </w:r>
          </w:p>
        </w:tc>
      </w:tr>
      <w:tr>
        <w:trPr>
          <w:cantSplit w:val="0"/>
          <w:trHeight w:val="956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LARGE-GROUP SESSIONS (200-250 PEOPLE)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2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BREAK-OUT SESSIONS (75-85 PEOPLE)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3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LUNCH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3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NETWORKING BREAKS (COFFEE/TEA BREAKS)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3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WELCOME RECEPTION WITH DINNER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3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4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1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1610.0" w:type="dxa"/>
        <w:jc w:val="left"/>
        <w:tblLayout w:type="fixed"/>
        <w:tblLook w:val="0400"/>
      </w:tblPr>
      <w:tblGrid>
        <w:gridCol w:w="2250"/>
        <w:gridCol w:w="2430"/>
        <w:gridCol w:w="1420.0000000000002"/>
        <w:gridCol w:w="5405"/>
        <w:gridCol w:w="105"/>
        <w:tblGridChange w:id="0">
          <w:tblGrid>
            <w:gridCol w:w="2250"/>
            <w:gridCol w:w="2430"/>
            <w:gridCol w:w="1420.0000000000002"/>
            <w:gridCol w:w="5405"/>
            <w:gridCol w:w="10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43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IX. EXECUTIVE BOARD MEETING (SATURDAY, SUNDAY, MONDAY-MORNING)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48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EVENT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49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LOCATION OPTION(S)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4A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CAPACITY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4B">
            <w:pPr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DESCRIPTION (LAYOUT, AV CAPABILITIES, ETC.)</w:t>
            </w:r>
          </w:p>
        </w:tc>
      </w:tr>
      <w:tr>
        <w:trPr>
          <w:cantSplit w:val="0"/>
          <w:trHeight w:val="1151.914062500009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4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MEETING ROOM WITH CATERING CAPACITY (25 PEOPLE)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</w:tcPr>
          <w:p w:rsidR="00000000" w:rsidDel="00000000" w:rsidP="00000000" w:rsidRDefault="00000000" w:rsidRPr="00000000" w14:paraId="0000014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4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4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0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1430.0" w:type="dxa"/>
        <w:jc w:val="left"/>
        <w:tblLayout w:type="fixed"/>
        <w:tblLook w:val="0400"/>
      </w:tblPr>
      <w:tblGrid>
        <w:gridCol w:w="1705"/>
        <w:gridCol w:w="6245.000000000001"/>
        <w:gridCol w:w="3480"/>
        <w:tblGridChange w:id="0">
          <w:tblGrid>
            <w:gridCol w:w="1705"/>
            <w:gridCol w:w="6245.000000000001"/>
            <w:gridCol w:w="3480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52">
            <w:pPr>
              <w:rPr>
                <w:rFonts w:ascii="Arial" w:cs="Arial" w:eastAsia="Arial" w:hAnsi="Arial"/>
                <w:b w:val="1"/>
                <w:bCs w:val="1"/>
                <w:color w:val="535b13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VII. COST AND BUDGET EXPECTATIONS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4" w:hRule="atLeast"/>
          <w:tblHeader w:val="0"/>
        </w:trPr>
        <w:tc>
          <w:tcPr>
            <w:tcBorders>
              <w:top w:color="000000" w:space="0" w:sz="0" w:val="nil"/>
              <w:left w:color="bfbfbf" w:space="0" w:sz="4" w:val="single"/>
              <w:bottom w:color="000000" w:space="0" w:sz="0" w:val="nil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55">
            <w:pPr>
              <w:ind w:firstLine="163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OVERVIEW</w:t>
            </w:r>
          </w:p>
        </w:tc>
        <w:tc>
          <w:tcPr>
            <w:gridSpan w:val="2"/>
            <w:tcBorders>
              <w:top w:color="bfbfbf" w:space="0" w:sz="4" w:val="single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5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SUMMARY OF EXPENSES</w:t>
            </w:r>
          </w:p>
        </w:tc>
        <w:tc>
          <w:tcPr>
            <w:tcBorders>
              <w:top w:color="000000" w:space="0" w:sz="0" w:val="nil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5A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EXPENSES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5B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ON-CAMPUS FACILITIES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5E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CATERING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1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OPENING CEREMONY AND RECEPTION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4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CLOSING CEREMONY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LOGISTICS (TRANSPORTATION, PRINTING, ETC.)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A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ON-CAMPUS HOUSING (INCLUDING LINENS, TOILETRIES, BREAKFAST)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D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SPECIAL EVENTS (5K-3K, YOGA, DODGEBALL, ETC)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PRE-CONFERENCE INSTITUTE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3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MISC.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5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176">
            <w:pPr>
              <w:ind w:firstLine="184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ESTIMATE TOTAL EXPENSES</w:t>
            </w:r>
          </w:p>
        </w:tc>
        <w:tc>
          <w:tcPr>
            <w:tcBorders>
              <w:top w:color="000000" w:space="0" w:sz="0" w:val="nil"/>
              <w:left w:color="bfbfbf" w:space="0" w:sz="4" w:val="single"/>
              <w:bottom w:color="000000" w:space="0" w:sz="0" w:val="nil"/>
              <w:right w:color="bfbfbf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SUMMARY OF REVENUE</w:t>
            </w:r>
          </w:p>
        </w:tc>
        <w:tc>
          <w:tcPr>
            <w:tcBorders>
              <w:top w:color="000000" w:space="0" w:sz="0" w:val="nil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7B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REVENUE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C">
            <w:pPr>
              <w:ind w:firstLine="184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[SCHOOL NAME] CONTRIBUTION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E">
            <w:pPr>
              <w:ind w:firstLine="184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7F">
            <w:pPr>
              <w:ind w:firstLine="184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REGISTRATION FEES (estimate $500/person)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81">
            <w:pPr>
              <w:ind w:firstLine="184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82">
            <w:pPr>
              <w:ind w:firstLine="184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HOUSING FEES (estimate cost + 15%/person per night)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84">
            <w:pPr>
              <w:ind w:firstLine="184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bfbfbf" w:space="0" w:sz="4" w:val="single"/>
              <w:left w:color="bfbfbf" w:space="0" w:sz="4" w:val="single"/>
              <w:bottom w:color="89b9d4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85">
            <w:pPr>
              <w:ind w:firstLine="184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SPONSORSHIPS/EXHIBITORS (ESTIMATE PROVIDED)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87">
            <w:pPr>
              <w:ind w:firstLine="184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[$150,000 USD]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89b9d4" w:space="0" w:sz="4" w:val="single"/>
              <w:left w:color="89b9d4" w:space="0" w:sz="4" w:val="single"/>
              <w:bottom w:color="89b9d4" w:space="0" w:sz="4" w:val="single"/>
              <w:right w:color="89b9d4" w:space="0" w:sz="4" w:val="single"/>
            </w:tcBorders>
            <w:shd w:fill="89b9d4" w:val="clear"/>
            <w:vAlign w:val="center"/>
          </w:tcPr>
          <w:p w:rsidR="00000000" w:rsidDel="00000000" w:rsidP="00000000" w:rsidRDefault="00000000" w:rsidRPr="00000000" w14:paraId="00000188">
            <w:pPr>
              <w:ind w:firstLine="184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ESTIMATE TOTAL REVENUE</w:t>
            </w:r>
          </w:p>
        </w:tc>
        <w:tc>
          <w:tcPr>
            <w:tcBorders>
              <w:top w:color="000000" w:space="0" w:sz="0" w:val="nil"/>
              <w:left w:color="89b9d4" w:space="0" w:sz="4" w:val="single"/>
              <w:bottom w:color="000000" w:space="0" w:sz="0" w:val="nil"/>
              <w:right w:color="bfbfbf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8A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89b9d4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8B">
            <w:pPr>
              <w:ind w:firstLine="184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ESTIMATE TOTAL NET REVENUE</w:t>
            </w:r>
          </w:p>
        </w:tc>
        <w:tc>
          <w:tcPr>
            <w:tcBorders>
              <w:top w:color="000000" w:space="0" w:sz="0" w:val="nil"/>
              <w:left w:color="0055a3" w:space="0" w:sz="4" w:val="single"/>
              <w:bottom w:color="000000" w:space="0" w:sz="0" w:val="nil"/>
              <w:right w:color="0055a3" w:space="0" w:sz="4" w:val="single"/>
            </w:tcBorders>
            <w:shd w:fill="d7e7f0" w:val="clear"/>
            <w:vAlign w:val="center"/>
          </w:tcPr>
          <w:p w:rsidR="00000000" w:rsidDel="00000000" w:rsidP="00000000" w:rsidRDefault="00000000" w:rsidRPr="00000000" w14:paraId="0000018D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E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1428.0" w:type="dxa"/>
        <w:jc w:val="left"/>
        <w:tblLayout w:type="fixed"/>
        <w:tblLook w:val="0400"/>
      </w:tblPr>
      <w:tblGrid>
        <w:gridCol w:w="11417"/>
        <w:gridCol w:w="11"/>
        <w:tblGridChange w:id="0">
          <w:tblGrid>
            <w:gridCol w:w="11417"/>
            <w:gridCol w:w="11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90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XI. NEXT STEPS</w:t>
            </w:r>
          </w:p>
        </w:tc>
      </w:tr>
      <w:tr>
        <w:trPr>
          <w:cantSplit w:val="0"/>
          <w:trHeight w:val="2550" w:hRule="atLeast"/>
          <w:tblHeader w:val="0"/>
        </w:trPr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bfbfbf" w:space="0" w:sz="8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91">
            <w:pPr>
              <w:ind w:firstLine="18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Please submit the following documents to Margaret Andrade at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1155cc"/>
                  <w:sz w:val="22"/>
                  <w:szCs w:val="22"/>
                  <w:u w:val="single"/>
                  <w:rtl w:val="0"/>
                </w:rPr>
                <w:t xml:space="preserve">mandrade@internationalacac.org</w:t>
              </w:r>
            </w:hyperlink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192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Completed proposal</w:t>
            </w:r>
          </w:p>
          <w:p w:rsidR="00000000" w:rsidDel="00000000" w:rsidP="00000000" w:rsidRDefault="00000000" w:rsidRPr="00000000" w14:paraId="00000193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Budget spreadsheet (all amounts are estimates)</w:t>
            </w:r>
          </w:p>
          <w:p w:rsidR="00000000" w:rsidDel="00000000" w:rsidP="00000000" w:rsidRDefault="00000000" w:rsidRPr="00000000" w14:paraId="00000194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Any additional, optional documents (ex., photos, maps, campus materials, etc.)</w:t>
            </w:r>
          </w:p>
          <w:p w:rsidR="00000000" w:rsidDel="00000000" w:rsidP="00000000" w:rsidRDefault="00000000" w:rsidRPr="00000000" w14:paraId="0000019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rFonts w:ascii="Arial" w:cs="Arial" w:eastAsia="Arial" w:hAnsi="Arial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Proposals should be received by September 1. </w:t>
            </w:r>
          </w:p>
        </w:tc>
      </w:tr>
    </w:tbl>
    <w:p w:rsidR="00000000" w:rsidDel="00000000" w:rsidP="00000000" w:rsidRDefault="00000000" w:rsidRPr="00000000" w14:paraId="00000198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1429.0" w:type="dxa"/>
        <w:jc w:val="left"/>
        <w:tblLayout w:type="fixed"/>
        <w:tblLook w:val="0400"/>
      </w:tblPr>
      <w:tblGrid>
        <w:gridCol w:w="2699"/>
        <w:gridCol w:w="5490"/>
        <w:gridCol w:w="3240"/>
        <w:tblGridChange w:id="0">
          <w:tblGrid>
            <w:gridCol w:w="2699"/>
            <w:gridCol w:w="5490"/>
            <w:gridCol w:w="3240"/>
          </w:tblGrid>
        </w:tblGridChange>
      </w:tblGrid>
      <w:tr>
        <w:trPr>
          <w:cantSplit w:val="0"/>
          <w:trHeight w:val="432" w:hRule="atLeast"/>
          <w:tblHeader w:val="0"/>
        </w:trPr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92042" w:val="clear"/>
            <w:vAlign w:val="center"/>
          </w:tcPr>
          <w:p w:rsidR="00000000" w:rsidDel="00000000" w:rsidP="00000000" w:rsidRDefault="00000000" w:rsidRPr="00000000" w14:paraId="00000199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XII. RELATED DOCUMENTS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DOCUMENT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000000" w:space="0" w:sz="0" w:val="nil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DESCRIPTION</w:t>
            </w:r>
          </w:p>
        </w:tc>
        <w:tc>
          <w:tcPr>
            <w:tcBorders>
              <w:top w:color="000000" w:space="0" w:sz="0" w:val="nil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0055a3" w:val="clear"/>
            <w:vAlign w:val="center"/>
          </w:tcPr>
          <w:p w:rsidR="00000000" w:rsidDel="00000000" w:rsidP="00000000" w:rsidRDefault="00000000" w:rsidRPr="00000000" w14:paraId="0000019E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LINK (OR NOTE “ATTACHED”)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9F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2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3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5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6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8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9">
            <w:pPr>
              <w:ind w:firstLine="18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1A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B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1460.0" w:type="dxa"/>
        <w:jc w:val="left"/>
        <w:tblLayout w:type="fixed"/>
        <w:tblLook w:val="0400"/>
      </w:tblPr>
      <w:tblGrid>
        <w:gridCol w:w="3085"/>
        <w:gridCol w:w="4445.000000000001"/>
        <w:gridCol w:w="1425"/>
        <w:gridCol w:w="2505"/>
        <w:tblGridChange w:id="0">
          <w:tblGrid>
            <w:gridCol w:w="3085"/>
            <w:gridCol w:w="4445.000000000001"/>
            <w:gridCol w:w="1425"/>
            <w:gridCol w:w="2505"/>
          </w:tblGrid>
        </w:tblGridChange>
      </w:tblGrid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027751" w:val="clear"/>
            <w:vAlign w:val="center"/>
          </w:tcPr>
          <w:p w:rsidR="00000000" w:rsidDel="00000000" w:rsidP="00000000" w:rsidRDefault="00000000" w:rsidRPr="00000000" w14:paraId="000001AD">
            <w:pPr>
              <w:rPr>
                <w:rFonts w:ascii="Arial" w:cs="Arial" w:eastAsia="Arial" w:hAnsi="Arial"/>
                <w:b w:val="1"/>
                <w:bCs w:val="1"/>
                <w:color w:val="ffffff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rtl w:val="0"/>
              </w:rPr>
              <w:t xml:space="preserve">XIV. RECEIPT OF PROPOSAL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83bc41" w:val="clear"/>
            <w:vAlign w:val="center"/>
          </w:tcPr>
          <w:p w:rsidR="00000000" w:rsidDel="00000000" w:rsidP="00000000" w:rsidRDefault="00000000" w:rsidRPr="00000000" w14:paraId="000001B1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INTERNATIONAL ACAC REPRESENTATIVE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1B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6a6a6" w:space="0" w:sz="4" w:val="single"/>
              <w:right w:color="a6a6a6" w:space="0" w:sz="4" w:val="single"/>
            </w:tcBorders>
            <w:shd w:fill="83bc41" w:val="clear"/>
            <w:vAlign w:val="center"/>
          </w:tcPr>
          <w:p w:rsidR="00000000" w:rsidDel="00000000" w:rsidP="00000000" w:rsidRDefault="00000000" w:rsidRPr="00000000" w14:paraId="000001B3">
            <w:pPr>
              <w:ind w:firstLine="163"/>
              <w:jc w:val="right"/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2"/>
                <w:szCs w:val="22"/>
                <w:rtl w:val="0"/>
              </w:rPr>
              <w:t xml:space="preserve">DATE OF RECEIPT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6a6a6" w:space="0" w:sz="4" w:val="single"/>
              <w:right w:color="a6a6a6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B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1B5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rPr>
          <w:rFonts w:ascii="Arial" w:cs="Arial" w:eastAsia="Arial" w:hAnsi="Arial"/>
          <w:b w:val="1"/>
          <w:bCs w:val="1"/>
          <w:color w:val="49524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5840" w:w="12240" w:orient="portrait"/>
      <w:pgMar w:bottom="360" w:top="432" w:left="360" w:right="3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ind w:left="-720" w:firstLine="0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DB2412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B2412"/>
  </w:style>
  <w:style w:type="paragraph" w:styleId="Footer">
    <w:name w:val="footer"/>
    <w:basedOn w:val="Normal"/>
    <w:link w:val="FooterChar"/>
    <w:uiPriority w:val="99"/>
    <w:unhideWhenUsed w:val="1"/>
    <w:rsid w:val="00DB2412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B2412"/>
  </w:style>
  <w:style w:type="paragraph" w:styleId="Revision">
    <w:name w:val="Revision"/>
    <w:hidden w:val="1"/>
    <w:uiPriority w:val="99"/>
    <w:semiHidden w:val="1"/>
    <w:rsid w:val="00DB2412"/>
  </w:style>
  <w:style w:type="character" w:styleId="Hyperlink">
    <w:name w:val="Hyperlink"/>
    <w:basedOn w:val="DefaultParagraphFont"/>
    <w:uiPriority w:val="99"/>
    <w:unhideWhenUsed w:val="1"/>
    <w:rsid w:val="00985675"/>
    <w:rPr>
      <w:color w:val="f59e00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985675"/>
    <w:rPr>
      <w:color w:val="b2b2b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D620F1"/>
    <w:pPr>
      <w:spacing w:after="100" w:afterAutospacing="1" w:before="100" w:beforeAutospacing="1"/>
    </w:pPr>
    <w:rPr>
      <w:rFonts w:ascii="Times New Roman" w:cs="Times New Roman" w:hAnsi="Times New Roman"/>
    </w:rPr>
  </w:style>
  <w:style w:type="table" w:styleId="TableGrid">
    <w:name w:val="Table Grid"/>
    <w:basedOn w:val="TableNormal"/>
    <w:uiPriority w:val="39"/>
    <w:rsid w:val="00B6300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21646"/>
    <w:pPr>
      <w:ind w:left="720"/>
      <w:contextualSpacing w:val="1"/>
    </w:p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F05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F0501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F05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F0501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F0501"/>
    <w:rPr>
      <w:b w:val="1"/>
      <w:bCs w:val="1"/>
      <w:sz w:val="20"/>
      <w:szCs w:val="20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mandrade@internationalacac.org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RTBi+kz7mR/rQ9kxiGpSgSsnfg==">CgMxLjA4AHIhMXF3cXNEUWJLeTVDWHJRSWkzVGdWX1BpZHFQdkxuaWhE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2024-05-22T19:38:00Z</dcterms:created>
  <dc:creator>Erin Garcia</dc:creator>
</cp:coreProperties>
</file>